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F" w:rsidRPr="00287D44" w:rsidRDefault="00937BFF" w:rsidP="00937B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4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0F78" w:rsidRDefault="00937BFF" w:rsidP="00970F78">
      <w:pPr>
        <w:spacing w:line="240" w:lineRule="auto"/>
        <w:jc w:val="center"/>
        <w:rPr>
          <w:b/>
          <w:bCs/>
          <w:color w:val="202020"/>
          <w:sz w:val="24"/>
          <w:szCs w:val="24"/>
        </w:rPr>
      </w:pPr>
      <w:r>
        <w:rPr>
          <w:b/>
          <w:sz w:val="24"/>
          <w:szCs w:val="24"/>
        </w:rPr>
        <w:t xml:space="preserve">МЕРОПРИЯТИЙ МУНИЦИПАЛЬНОЙ ПРОГРАММЫ </w:t>
      </w:r>
      <w:r w:rsidRPr="00287D44">
        <w:rPr>
          <w:b/>
          <w:sz w:val="24"/>
          <w:szCs w:val="24"/>
        </w:rPr>
        <w:t xml:space="preserve"> "</w:t>
      </w:r>
      <w:r w:rsidR="00970F78" w:rsidRPr="00515A42">
        <w:rPr>
          <w:b/>
          <w:bCs/>
          <w:color w:val="202020"/>
          <w:sz w:val="24"/>
          <w:szCs w:val="24"/>
        </w:rPr>
        <w:t xml:space="preserve">«ОБЕСПЕЧЕНИЕ ПЕРВИЧНЫХ МЕР ПОЖАРНОЙ БЕЗОПАСНОСТИ В ГРАНИЦАХ НАСЕЛЕННЫХ ПУНКТОВ </w:t>
      </w:r>
      <w:r w:rsidR="00970F78">
        <w:rPr>
          <w:b/>
          <w:bCs/>
          <w:color w:val="202020"/>
          <w:sz w:val="24"/>
          <w:szCs w:val="24"/>
        </w:rPr>
        <w:t>ТЕРРИТОРИИ ЗАЙЦЕВСКОГО</w:t>
      </w:r>
      <w:r w:rsidR="00970F78" w:rsidRPr="00515A42">
        <w:rPr>
          <w:b/>
          <w:bCs/>
          <w:color w:val="202020"/>
          <w:sz w:val="24"/>
          <w:szCs w:val="24"/>
        </w:rPr>
        <w:t xml:space="preserve"> СЕЛЬСКОГО ПОСЕЛЕНИЯ </w:t>
      </w:r>
    </w:p>
    <w:p w:rsidR="00970F78" w:rsidRPr="00515A42" w:rsidRDefault="00970F78" w:rsidP="00970F78">
      <w:pPr>
        <w:spacing w:line="240" w:lineRule="auto"/>
        <w:jc w:val="center"/>
        <w:rPr>
          <w:b/>
          <w:bCs/>
          <w:color w:val="202020"/>
          <w:sz w:val="24"/>
          <w:szCs w:val="24"/>
        </w:rPr>
      </w:pPr>
      <w:r w:rsidRPr="00515A42">
        <w:rPr>
          <w:b/>
          <w:bCs/>
          <w:color w:val="202020"/>
          <w:sz w:val="24"/>
          <w:szCs w:val="24"/>
        </w:rPr>
        <w:t>НА 2017-2019 г.г.»</w:t>
      </w:r>
    </w:p>
    <w:p w:rsidR="00937BFF" w:rsidRPr="00287D44" w:rsidRDefault="00937BFF" w:rsidP="00937B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309"/>
        <w:gridCol w:w="1650"/>
        <w:gridCol w:w="1210"/>
        <w:gridCol w:w="991"/>
        <w:gridCol w:w="883"/>
        <w:gridCol w:w="878"/>
        <w:gridCol w:w="929"/>
        <w:gridCol w:w="1089"/>
        <w:gridCol w:w="10"/>
        <w:gridCol w:w="2263"/>
      </w:tblGrid>
      <w:tr w:rsidR="00842F37" w:rsidRPr="00842F37" w:rsidTr="00842F37">
        <w:trPr>
          <w:trHeight w:val="225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42F3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42F37">
              <w:rPr>
                <w:sz w:val="18"/>
                <w:szCs w:val="18"/>
              </w:rPr>
              <w:t>/</w:t>
            </w:r>
            <w:proofErr w:type="spellStart"/>
            <w:r w:rsidRPr="00842F3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</w:t>
            </w:r>
            <w:r w:rsidRPr="00842F37">
              <w:rPr>
                <w:b/>
                <w:sz w:val="18"/>
                <w:szCs w:val="18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470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129" w:type="pct"/>
            <w:gridSpan w:val="4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79" w:type="pct"/>
            <w:vMerge w:val="restar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Ответственный </w:t>
            </w:r>
          </w:p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за выполнение мероприятия программы</w:t>
            </w:r>
          </w:p>
        </w:tc>
      </w:tr>
      <w:tr w:rsidR="00842F37" w:rsidRPr="00842F37" w:rsidTr="00842F37">
        <w:trPr>
          <w:trHeight w:val="1860"/>
        </w:trPr>
        <w:tc>
          <w:tcPr>
            <w:tcW w:w="256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41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43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2017 год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2018 год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2019 год</w:t>
            </w:r>
          </w:p>
        </w:tc>
        <w:tc>
          <w:tcPr>
            <w:tcW w:w="879" w:type="pct"/>
            <w:vMerge/>
            <w:vAlign w:val="center"/>
          </w:tcPr>
          <w:p w:rsidR="00842F37" w:rsidRPr="00842F37" w:rsidRDefault="00842F3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EA6C60" w:rsidRPr="00842F37" w:rsidTr="00842F37">
        <w:trPr>
          <w:trHeight w:val="1575"/>
        </w:trPr>
        <w:tc>
          <w:tcPr>
            <w:tcW w:w="256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очистке территории населенных пунктов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жилых домов, дачных участков, построек, территории организаций всех форм собственности от горючих отходов, свалок, мусора, сухой травы, опавших листьев</w:t>
            </w:r>
          </w:p>
        </w:tc>
        <w:tc>
          <w:tcPr>
            <w:tcW w:w="470" w:type="pct"/>
            <w:shd w:val="clear" w:color="auto" w:fill="auto"/>
          </w:tcPr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A6C60" w:rsidRPr="00842F37" w:rsidRDefault="00EA6C60" w:rsidP="00EA6C6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  <w:r w:rsidRPr="00842F3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EA6C60" w:rsidRPr="00842F37" w:rsidTr="00842F37">
        <w:trPr>
          <w:trHeight w:val="2210"/>
        </w:trPr>
        <w:tc>
          <w:tcPr>
            <w:tcW w:w="256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Мероприятия по содержанию противопожарных водоемов и подъездных путей к ним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A6C60" w:rsidRDefault="00D76AD8" w:rsidP="00D76AD8">
            <w:pPr>
              <w:ind w:firstLine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Обкос</w:t>
            </w:r>
            <w:proofErr w:type="spellEnd"/>
            <w:r>
              <w:rPr>
                <w:sz w:val="18"/>
                <w:szCs w:val="18"/>
              </w:rPr>
              <w:t>, чистка</w:t>
            </w:r>
            <w:r w:rsidR="00EA6C60" w:rsidRPr="00842F37">
              <w:rPr>
                <w:sz w:val="18"/>
                <w:szCs w:val="18"/>
              </w:rPr>
              <w:t xml:space="preserve"> </w:t>
            </w:r>
            <w:r w:rsidR="00EA6C60">
              <w:rPr>
                <w:sz w:val="18"/>
                <w:szCs w:val="18"/>
              </w:rPr>
              <w:t>травы,</w:t>
            </w:r>
            <w:proofErr w:type="gramStart"/>
            <w:r w:rsidR="00EA6C60">
              <w:rPr>
                <w:sz w:val="18"/>
                <w:szCs w:val="18"/>
              </w:rPr>
              <w:t xml:space="preserve"> ,</w:t>
            </w:r>
            <w:proofErr w:type="gramEnd"/>
            <w:r w:rsidR="00EA6C60">
              <w:rPr>
                <w:sz w:val="18"/>
                <w:szCs w:val="18"/>
              </w:rPr>
              <w:t xml:space="preserve"> контроль уровня воды;</w:t>
            </w:r>
          </w:p>
          <w:p w:rsidR="00EA6C60" w:rsidRDefault="00EA6C60" w:rsidP="00E150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зимнее время- </w:t>
            </w:r>
          </w:p>
          <w:p w:rsidR="00EA6C60" w:rsidRPr="00842F37" w:rsidRDefault="00EA6C60" w:rsidP="00E1506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очищение от снега и льда, расчистка подъездных путей</w:t>
            </w:r>
          </w:p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auto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2017-2019</w:t>
            </w:r>
            <w:r w:rsidRPr="00842F3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EA6C60" w:rsidRPr="00842F37" w:rsidRDefault="00D76AD8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D03097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EA6C60" w:rsidRPr="00842F37" w:rsidRDefault="00EA6C60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</w:tr>
      <w:tr w:rsidR="006967EB" w:rsidRPr="00842F37" w:rsidTr="00842F37">
        <w:trPr>
          <w:trHeight w:val="343"/>
        </w:trPr>
        <w:tc>
          <w:tcPr>
            <w:tcW w:w="256" w:type="pct"/>
            <w:shd w:val="clear" w:color="auto" w:fill="auto"/>
            <w:vAlign w:val="center"/>
          </w:tcPr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наружного освещения в темное время суток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6967EB" w:rsidRPr="00842F37" w:rsidRDefault="00D03097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з</w:t>
            </w:r>
            <w:r w:rsidR="006967EB">
              <w:rPr>
                <w:sz w:val="18"/>
                <w:szCs w:val="18"/>
              </w:rPr>
              <w:t>амена ламп уличного освещения</w:t>
            </w:r>
            <w:r w:rsidR="00C81B61">
              <w:rPr>
                <w:sz w:val="18"/>
                <w:szCs w:val="18"/>
              </w:rPr>
              <w:t xml:space="preserve"> </w:t>
            </w:r>
            <w:r w:rsidR="00C81B61">
              <w:rPr>
                <w:sz w:val="18"/>
                <w:szCs w:val="18"/>
              </w:rPr>
              <w:lastRenderedPageBreak/>
              <w:t>д</w:t>
            </w:r>
            <w:proofErr w:type="gramStart"/>
            <w:r w:rsidR="00C81B61">
              <w:rPr>
                <w:sz w:val="18"/>
                <w:szCs w:val="18"/>
              </w:rPr>
              <w:t>.З</w:t>
            </w:r>
            <w:proofErr w:type="gramEnd"/>
            <w:r w:rsidR="00C81B61">
              <w:rPr>
                <w:sz w:val="18"/>
                <w:szCs w:val="18"/>
              </w:rPr>
              <w:t>айцевы</w:t>
            </w:r>
          </w:p>
        </w:tc>
        <w:tc>
          <w:tcPr>
            <w:tcW w:w="470" w:type="pct"/>
            <w:shd w:val="clear" w:color="auto" w:fill="auto"/>
          </w:tcPr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Бюджет </w:t>
            </w:r>
            <w:r w:rsidRPr="00842F37">
              <w:rPr>
                <w:sz w:val="18"/>
                <w:szCs w:val="18"/>
              </w:rPr>
              <w:lastRenderedPageBreak/>
              <w:t xml:space="preserve">сельского поселения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6967EB" w:rsidRPr="00842F37" w:rsidRDefault="006967EB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2017-2019</w:t>
            </w:r>
            <w:r w:rsidRPr="00842F37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6967EB" w:rsidRPr="00842F37" w:rsidRDefault="00D0309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967EB" w:rsidRPr="00842F37" w:rsidRDefault="00D0309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967EB" w:rsidRPr="00842F37" w:rsidRDefault="00D0309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6967EB" w:rsidRPr="00842F37" w:rsidRDefault="00D03097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967EB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D76AD8" w:rsidRPr="00842F37" w:rsidTr="00842F37">
        <w:trPr>
          <w:trHeight w:val="2160"/>
        </w:trPr>
        <w:tc>
          <w:tcPr>
            <w:tcW w:w="256" w:type="pct"/>
            <w:shd w:val="clear" w:color="auto" w:fill="auto"/>
            <w:vAlign w:val="center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Обучение и информирование населения по вопросам пожарной безопасности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мероприятий, направленных на профилактику пожаров, обучение населения мерам пожарной безопасности</w:t>
            </w:r>
          </w:p>
        </w:tc>
        <w:tc>
          <w:tcPr>
            <w:tcW w:w="470" w:type="pct"/>
            <w:shd w:val="clear" w:color="auto" w:fill="auto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2017-2019 гг.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D76AD8" w:rsidRPr="00842F37" w:rsidRDefault="00C81B61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6AD8" w:rsidRPr="00842F37" w:rsidRDefault="00C81B61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D76AD8" w:rsidRPr="00842F37" w:rsidRDefault="00C81B61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D76AD8" w:rsidRPr="00842F37" w:rsidRDefault="00C81B61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D76AD8" w:rsidRPr="00842F37" w:rsidRDefault="00D76AD8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Администрация сельского поселения</w:t>
            </w:r>
          </w:p>
        </w:tc>
      </w:tr>
      <w:tr w:rsidR="00C81B61" w:rsidRPr="00842F37" w:rsidTr="00842F37">
        <w:trPr>
          <w:trHeight w:val="1751"/>
        </w:trPr>
        <w:tc>
          <w:tcPr>
            <w:tcW w:w="256" w:type="pct"/>
            <w:shd w:val="clear" w:color="auto" w:fill="auto"/>
            <w:vAlign w:val="center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42F37">
              <w:rPr>
                <w:sz w:val="18"/>
                <w:szCs w:val="18"/>
              </w:rPr>
              <w:t>.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Проведение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C81B61" w:rsidRPr="00842F37" w:rsidRDefault="00C81B61" w:rsidP="0014332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 w:rsidRPr="00842F37">
              <w:rPr>
                <w:sz w:val="18"/>
                <w:szCs w:val="18"/>
              </w:rPr>
              <w:t>водоисточникам</w:t>
            </w:r>
            <w:proofErr w:type="spellEnd"/>
            <w:r w:rsidRPr="00842F37">
              <w:rPr>
                <w:sz w:val="18"/>
                <w:szCs w:val="18"/>
              </w:rPr>
              <w:t xml:space="preserve">, </w:t>
            </w:r>
            <w:proofErr w:type="gramStart"/>
            <w:r w:rsidRPr="00842F37">
              <w:rPr>
                <w:sz w:val="18"/>
                <w:szCs w:val="18"/>
              </w:rPr>
              <w:t>предназначенным</w:t>
            </w:r>
            <w:proofErr w:type="gramEnd"/>
            <w:r w:rsidRPr="00842F37">
              <w:rPr>
                <w:sz w:val="18"/>
                <w:szCs w:val="18"/>
              </w:rPr>
              <w:t xml:space="preserve"> для тушения пожаров, информирование населения </w:t>
            </w:r>
            <w:r w:rsidR="0014332D">
              <w:rPr>
                <w:sz w:val="18"/>
                <w:szCs w:val="18"/>
              </w:rPr>
              <w:t xml:space="preserve"> через информационные стенды</w:t>
            </w:r>
            <w:r w:rsidRPr="00842F37">
              <w:rPr>
                <w:sz w:val="18"/>
                <w:szCs w:val="18"/>
              </w:rPr>
              <w:t xml:space="preserve">, </w:t>
            </w:r>
            <w:r w:rsidR="0014332D">
              <w:rPr>
                <w:sz w:val="18"/>
                <w:szCs w:val="18"/>
              </w:rPr>
              <w:t xml:space="preserve"> </w:t>
            </w:r>
            <w:r w:rsidR="0014332D" w:rsidRPr="0014332D">
              <w:rPr>
                <w:sz w:val="18"/>
                <w:szCs w:val="18"/>
              </w:rPr>
              <w:t>наглядная противопожарная пропаганда (плакаты,</w:t>
            </w:r>
            <w:r w:rsidR="0014332D">
              <w:rPr>
                <w:sz w:val="18"/>
                <w:szCs w:val="18"/>
              </w:rPr>
              <w:t xml:space="preserve"> памятки)</w:t>
            </w:r>
          </w:p>
        </w:tc>
        <w:tc>
          <w:tcPr>
            <w:tcW w:w="470" w:type="pct"/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Бюджет сельского поселения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>2016-2020 гг.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81B61" w:rsidRPr="00842F37" w:rsidRDefault="0014332D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81B61" w:rsidRPr="00842F37" w:rsidRDefault="0014332D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81B61" w:rsidRPr="00842F37" w:rsidRDefault="0014332D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C81B61" w:rsidRPr="00842F37" w:rsidRDefault="0014332D" w:rsidP="00E1506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42F37"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</w:tr>
      <w:tr w:rsidR="00C81B61" w:rsidRPr="00842F37" w:rsidTr="00842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 xml:space="preserve">Итого по </w:t>
            </w:r>
          </w:p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 xml:space="preserve">программе: 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D03097" w:rsidP="00E1506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D03097" w:rsidP="00E1506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D03097" w:rsidP="00E1506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D03097" w:rsidP="00E15065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61" w:rsidRPr="00842F37" w:rsidRDefault="00C81B61" w:rsidP="00E15065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842F37">
              <w:rPr>
                <w:b/>
                <w:sz w:val="18"/>
                <w:szCs w:val="18"/>
              </w:rPr>
              <w:t> </w:t>
            </w:r>
          </w:p>
        </w:tc>
      </w:tr>
    </w:tbl>
    <w:p w:rsidR="00937BFF" w:rsidRPr="00842F37" w:rsidRDefault="00937BFF" w:rsidP="00842F37">
      <w:pPr>
        <w:spacing w:line="240" w:lineRule="auto"/>
        <w:ind w:firstLine="0"/>
        <w:jc w:val="both"/>
        <w:rPr>
          <w:sz w:val="18"/>
          <w:szCs w:val="18"/>
        </w:rPr>
      </w:pPr>
    </w:p>
    <w:sectPr w:rsidR="00937BFF" w:rsidRPr="00842F37" w:rsidSect="00C101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BFF"/>
    <w:rsid w:val="0014332D"/>
    <w:rsid w:val="002D75D7"/>
    <w:rsid w:val="00644ECF"/>
    <w:rsid w:val="006967EB"/>
    <w:rsid w:val="007A4561"/>
    <w:rsid w:val="00842F37"/>
    <w:rsid w:val="00937BFF"/>
    <w:rsid w:val="00970389"/>
    <w:rsid w:val="00970F78"/>
    <w:rsid w:val="009D6DA8"/>
    <w:rsid w:val="00C81B61"/>
    <w:rsid w:val="00D03097"/>
    <w:rsid w:val="00D76AD8"/>
    <w:rsid w:val="00EA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F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7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2017-03-09T11:37:00Z</cp:lastPrinted>
  <dcterms:created xsi:type="dcterms:W3CDTF">2017-03-30T09:22:00Z</dcterms:created>
  <dcterms:modified xsi:type="dcterms:W3CDTF">2017-03-30T09:22:00Z</dcterms:modified>
</cp:coreProperties>
</file>